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044A" w:rsidRDefault="00F615B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800225" cy="1189079"/>
            <wp:effectExtent l="0" t="0" r="0" b="0"/>
            <wp:wrapTight wrapText="bothSides">
              <wp:wrapPolygon edited="0">
                <wp:start x="0" y="0"/>
                <wp:lineTo x="0" y="21115"/>
                <wp:lineTo x="21257" y="21115"/>
                <wp:lineTo x="21257" y="0"/>
                <wp:lineTo x="0" y="0"/>
              </wp:wrapPolygon>
            </wp:wrapTight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9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342C">
        <w:rPr>
          <w:b/>
          <w:sz w:val="32"/>
          <w:szCs w:val="32"/>
        </w:rPr>
        <w:t>TWAIN HARTE SCHOOL</w:t>
      </w:r>
    </w:p>
    <w:p w:rsidR="008E044A" w:rsidRDefault="00C2342C">
      <w:pPr>
        <w:pStyle w:val="Heading6"/>
      </w:pPr>
      <w:r>
        <w:rPr>
          <w:u w:val="none"/>
        </w:rPr>
        <w:t>NEWSLETTER</w:t>
      </w:r>
    </w:p>
    <w:p w:rsidR="00A2141A" w:rsidRPr="00E11E53" w:rsidRDefault="00CF24E9" w:rsidP="00A2141A">
      <w:pPr>
        <w:pStyle w:val="Heading3"/>
        <w:jc w:val="center"/>
        <w:rPr>
          <w:color w:val="0000FF"/>
          <w:sz w:val="28"/>
          <w:szCs w:val="28"/>
        </w:rPr>
      </w:pPr>
      <w:hyperlink r:id="rId6" w:history="1">
        <w:r w:rsidR="00A2141A" w:rsidRPr="00E11E53">
          <w:rPr>
            <w:rStyle w:val="Hyperlink"/>
            <w:color w:val="0000FF"/>
            <w:sz w:val="28"/>
            <w:szCs w:val="28"/>
          </w:rPr>
          <w:t>www.twainharteschool.com</w:t>
        </w:r>
      </w:hyperlink>
    </w:p>
    <w:p w:rsidR="008E044A" w:rsidRDefault="00CF24E9" w:rsidP="00A2141A">
      <w:pPr>
        <w:pStyle w:val="Heading3"/>
        <w:jc w:val="center"/>
      </w:pPr>
      <w:hyperlink r:id="rId7"/>
      <w:hyperlink r:id="rId8">
        <w:r w:rsidR="00C2342C">
          <w:rPr>
            <w:color w:val="0000FF"/>
            <w:sz w:val="28"/>
            <w:szCs w:val="28"/>
            <w:u w:val="single"/>
          </w:rPr>
          <w:t>www.facebook.com/twainharteschool</w:t>
        </w:r>
      </w:hyperlink>
      <w:hyperlink r:id="rId9"/>
    </w:p>
    <w:p w:rsidR="008E044A" w:rsidRPr="00A2141A" w:rsidRDefault="00C2342C" w:rsidP="00BD5B11">
      <w:pPr>
        <w:pStyle w:val="Heading3"/>
        <w:jc w:val="center"/>
        <w:rPr>
          <w:rFonts w:asciiTheme="minorHAnsi" w:hAnsiTheme="minorHAnsi"/>
          <w:b w:val="0"/>
        </w:rPr>
      </w:pPr>
      <w:r w:rsidRPr="00A2141A">
        <w:rPr>
          <w:rFonts w:asciiTheme="minorHAnsi" w:eastAsia="Arial" w:hAnsiTheme="minorHAnsi" w:cs="Arial"/>
          <w:b w:val="0"/>
        </w:rPr>
        <w:t xml:space="preserve">Parent Newsletter for the week of </w:t>
      </w:r>
      <w:r w:rsidR="00B94075">
        <w:rPr>
          <w:rFonts w:asciiTheme="minorHAnsi" w:hAnsiTheme="minorHAnsi"/>
          <w:b w:val="0"/>
        </w:rPr>
        <w:t>April 10</w:t>
      </w:r>
      <w:r w:rsidR="001D18BE">
        <w:rPr>
          <w:rFonts w:asciiTheme="minorHAnsi" w:hAnsiTheme="minorHAnsi"/>
          <w:b w:val="0"/>
        </w:rPr>
        <w:t xml:space="preserve"> </w:t>
      </w:r>
      <w:r w:rsidR="006B0016">
        <w:rPr>
          <w:rFonts w:asciiTheme="minorHAnsi" w:hAnsiTheme="minorHAnsi"/>
          <w:b w:val="0"/>
        </w:rPr>
        <w:t xml:space="preserve"> </w:t>
      </w:r>
      <w:r w:rsidR="002651BF">
        <w:rPr>
          <w:rFonts w:asciiTheme="minorHAnsi" w:hAnsiTheme="minorHAnsi"/>
          <w:b w:val="0"/>
        </w:rPr>
        <w:t xml:space="preserve"> </w:t>
      </w:r>
    </w:p>
    <w:p w:rsidR="00072BFE" w:rsidRDefault="00072BFE" w:rsidP="00BD5B1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003BC8" w:rsidRDefault="00003BC8" w:rsidP="00003BC8">
      <w:pPr>
        <w:rPr>
          <w:rFonts w:ascii="Arial" w:eastAsia="Arial" w:hAnsi="Arial" w:cs="Arial"/>
          <w:b/>
        </w:rPr>
      </w:pPr>
    </w:p>
    <w:p w:rsidR="00501002" w:rsidRDefault="00C2342C" w:rsidP="00420B29">
      <w:pPr>
        <w:rPr>
          <w:rFonts w:ascii="Arial" w:eastAsia="Arial" w:hAnsi="Arial" w:cs="Arial"/>
          <w:b/>
        </w:rPr>
      </w:pPr>
      <w:r w:rsidRPr="00796DB6">
        <w:rPr>
          <w:rFonts w:ascii="Arial" w:eastAsia="Arial" w:hAnsi="Arial" w:cs="Arial"/>
          <w:b/>
        </w:rPr>
        <w:t>MARK YOUR CALENDAR:</w:t>
      </w:r>
      <w:r w:rsidR="00C1164E" w:rsidRPr="00796DB6">
        <w:rPr>
          <w:rFonts w:ascii="Arial" w:eastAsia="Arial" w:hAnsi="Arial" w:cs="Arial"/>
          <w:b/>
        </w:rPr>
        <w:t xml:space="preserve"> </w:t>
      </w:r>
    </w:p>
    <w:p w:rsidR="00420B29" w:rsidRDefault="00420B29" w:rsidP="00420B2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8</w:t>
      </w:r>
      <w:r>
        <w:rPr>
          <w:rFonts w:ascii="Arial" w:eastAsia="Arial" w:hAnsi="Arial" w:cs="Arial"/>
          <w:b/>
        </w:rPr>
        <w:tab/>
        <w:t>Cheer</w:t>
      </w:r>
      <w:r w:rsidR="004C6EC8">
        <w:rPr>
          <w:rFonts w:ascii="Arial" w:eastAsia="Arial" w:hAnsi="Arial" w:cs="Arial"/>
          <w:b/>
        </w:rPr>
        <w:t xml:space="preserve"> L</w:t>
      </w:r>
      <w:r>
        <w:rPr>
          <w:rFonts w:ascii="Arial" w:eastAsia="Arial" w:hAnsi="Arial" w:cs="Arial"/>
          <w:b/>
        </w:rPr>
        <w:t xml:space="preserve">eading tryouts at Summerville High, 9:00 a.m. – 2:00 p.m.    </w:t>
      </w:r>
    </w:p>
    <w:p w:rsidR="00501002" w:rsidRDefault="00501002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420B29">
        <w:rPr>
          <w:rFonts w:ascii="Arial" w:eastAsia="Arial" w:hAnsi="Arial" w:cs="Arial"/>
          <w:b/>
        </w:rPr>
        <w:t>April 11</w:t>
      </w:r>
      <w:r w:rsidR="00420B29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Spring Pictures – Watch for your picture envelopes!</w:t>
      </w:r>
    </w:p>
    <w:p w:rsidR="00420B29" w:rsidRDefault="00420B29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12</w:t>
      </w:r>
      <w:r>
        <w:rPr>
          <w:rFonts w:ascii="Arial" w:eastAsia="Arial" w:hAnsi="Arial" w:cs="Arial"/>
          <w:b/>
        </w:rPr>
        <w:tab/>
        <w:t>Board of Trustees meeting, 4:00 p.m., Board Rm</w:t>
      </w:r>
    </w:p>
    <w:p w:rsidR="00ED59EB" w:rsidRDefault="00ED59EB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18</w:t>
      </w:r>
      <w:r>
        <w:rPr>
          <w:rFonts w:ascii="Arial" w:eastAsia="Arial" w:hAnsi="Arial" w:cs="Arial"/>
          <w:b/>
        </w:rPr>
        <w:tab/>
        <w:t>4/5 Honor Roll Bowling Trip</w:t>
      </w:r>
    </w:p>
    <w:p w:rsidR="00ED59EB" w:rsidRDefault="00ED59EB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19</w:t>
      </w:r>
      <w:r>
        <w:rPr>
          <w:rFonts w:ascii="Arial" w:eastAsia="Arial" w:hAnsi="Arial" w:cs="Arial"/>
          <w:b/>
        </w:rPr>
        <w:tab/>
        <w:t>Minimum Day dismissal</w:t>
      </w:r>
    </w:p>
    <w:p w:rsidR="00ED59EB" w:rsidRDefault="00ED59EB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Kindergarten Registration, call for an appointment!</w:t>
      </w:r>
    </w:p>
    <w:p w:rsidR="004C6EC8" w:rsidRDefault="004C6EC8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April 28</w:t>
      </w:r>
      <w:r>
        <w:rPr>
          <w:rFonts w:ascii="Arial" w:eastAsia="Arial" w:hAnsi="Arial" w:cs="Arial"/>
          <w:b/>
        </w:rPr>
        <w:tab/>
        <w:t>K-4 VIP Assembly, 9:00 a.m.</w:t>
      </w:r>
    </w:p>
    <w:p w:rsidR="004C6EC8" w:rsidRDefault="004C6EC8" w:rsidP="000765A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4-8 Character Counts Assembly, 2:10 p.m.</w:t>
      </w:r>
    </w:p>
    <w:p w:rsidR="008A7048" w:rsidRDefault="008A7048" w:rsidP="00032219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</w:p>
    <w:p w:rsidR="00420B29" w:rsidRDefault="00420B29" w:rsidP="00C2342C">
      <w:pPr>
        <w:rPr>
          <w:rFonts w:ascii="Arial" w:eastAsia="Arial" w:hAnsi="Arial" w:cs="Arial"/>
          <w:b/>
        </w:rPr>
      </w:pPr>
    </w:p>
    <w:p w:rsidR="00420B29" w:rsidRDefault="00420B29" w:rsidP="00420B29">
      <w:pPr>
        <w:rPr>
          <w:rFonts w:ascii="Arial" w:hAnsi="Arial" w:cs="Arial"/>
          <w:color w:val="auto"/>
        </w:rPr>
      </w:pPr>
      <w:r w:rsidRPr="008A7048">
        <w:rPr>
          <w:rFonts w:ascii="Arial" w:hAnsi="Arial" w:cs="Arial"/>
          <w:b/>
          <w:color w:val="auto"/>
        </w:rPr>
        <w:t>Kindergarten Registration</w:t>
      </w:r>
      <w:r>
        <w:rPr>
          <w:rFonts w:ascii="Arial" w:hAnsi="Arial" w:cs="Arial"/>
          <w:color w:val="auto"/>
        </w:rPr>
        <w:t xml:space="preserve"> for the 2017-18 school year will be Wednesday, April 19.  Students must be 5 years old on or before September 1, 2017 to register for Kindergarten.  If your student turns </w:t>
      </w:r>
      <w:proofErr w:type="gramStart"/>
      <w:r>
        <w:rPr>
          <w:rFonts w:ascii="Arial" w:hAnsi="Arial" w:cs="Arial"/>
          <w:color w:val="auto"/>
        </w:rPr>
        <w:t>5</w:t>
      </w:r>
      <w:proofErr w:type="gramEnd"/>
      <w:r>
        <w:rPr>
          <w:rFonts w:ascii="Arial" w:hAnsi="Arial" w:cs="Arial"/>
          <w:color w:val="auto"/>
        </w:rPr>
        <w:t xml:space="preserve"> between September 2, 2017 and December 2, 2017, they are eligible for Transitional Kindergarten.  </w:t>
      </w:r>
      <w:r w:rsidRPr="00D07EC7">
        <w:rPr>
          <w:rFonts w:ascii="Arial" w:hAnsi="Arial" w:cs="Arial"/>
          <w:b/>
          <w:color w:val="auto"/>
        </w:rPr>
        <w:t xml:space="preserve">Copies of birth certificates, immunizations, and </w:t>
      </w:r>
      <w:r>
        <w:rPr>
          <w:rFonts w:ascii="Arial" w:hAnsi="Arial" w:cs="Arial"/>
          <w:b/>
          <w:color w:val="auto"/>
        </w:rPr>
        <w:t xml:space="preserve">proof of residency are required to register. </w:t>
      </w:r>
      <w:r>
        <w:rPr>
          <w:rFonts w:ascii="Arial" w:hAnsi="Arial" w:cs="Arial"/>
          <w:color w:val="auto"/>
        </w:rPr>
        <w:t>Please stop by the school office to pick up the Kindergarten Registration packet and to make your appointment for our registration.</w:t>
      </w:r>
    </w:p>
    <w:p w:rsidR="00420B29" w:rsidRDefault="00420B29" w:rsidP="00C2342C">
      <w:pPr>
        <w:rPr>
          <w:rFonts w:ascii="Arial" w:eastAsia="Arial" w:hAnsi="Arial" w:cs="Arial"/>
          <w:b/>
        </w:rPr>
      </w:pPr>
    </w:p>
    <w:p w:rsidR="00420B29" w:rsidRDefault="00420B29" w:rsidP="00C2342C">
      <w:pPr>
        <w:rPr>
          <w:rFonts w:ascii="Arial" w:eastAsia="Arial" w:hAnsi="Arial" w:cs="Arial"/>
          <w:b/>
        </w:rPr>
      </w:pPr>
    </w:p>
    <w:p w:rsidR="00420B29" w:rsidRPr="00420B29" w:rsidRDefault="00420B29" w:rsidP="00C2342C">
      <w:pPr>
        <w:rPr>
          <w:rFonts w:ascii="Arial" w:hAnsi="Arial" w:cs="Arial"/>
          <w:b/>
          <w:color w:val="222222"/>
          <w:shd w:val="clear" w:color="auto" w:fill="FFFFFF"/>
        </w:rPr>
      </w:pPr>
      <w:r w:rsidRPr="00CA451B">
        <w:rPr>
          <w:rFonts w:ascii="Arial" w:hAnsi="Arial" w:cs="Arial"/>
          <w:b/>
          <w:color w:val="222222"/>
          <w:shd w:val="clear" w:color="auto" w:fill="FFFFFF"/>
        </w:rPr>
        <w:t>PATHS</w:t>
      </w:r>
      <w:r w:rsidRPr="00420B29">
        <w:rPr>
          <w:rFonts w:ascii="Arial" w:hAnsi="Arial" w:cs="Arial"/>
          <w:color w:val="222222"/>
          <w:shd w:val="clear" w:color="auto" w:fill="FFFFFF"/>
        </w:rPr>
        <w:t xml:space="preserve"> would like to inform parents of students who participated in the Jelly Belly fundraiser that orde</w:t>
      </w:r>
      <w:r w:rsidR="004C6EC8">
        <w:rPr>
          <w:rFonts w:ascii="Arial" w:hAnsi="Arial" w:cs="Arial"/>
          <w:color w:val="222222"/>
          <w:shd w:val="clear" w:color="auto" w:fill="FFFFFF"/>
        </w:rPr>
        <w:t xml:space="preserve">rs </w:t>
      </w:r>
      <w:proofErr w:type="gramStart"/>
      <w:r w:rsidR="004C6EC8">
        <w:rPr>
          <w:rFonts w:ascii="Arial" w:hAnsi="Arial" w:cs="Arial"/>
          <w:color w:val="222222"/>
          <w:shd w:val="clear" w:color="auto" w:fill="FFFFFF"/>
        </w:rPr>
        <w:t>have been submitted</w:t>
      </w:r>
      <w:proofErr w:type="gramEnd"/>
      <w:r w:rsidRPr="00420B29">
        <w:rPr>
          <w:rFonts w:ascii="Arial" w:hAnsi="Arial" w:cs="Arial"/>
          <w:color w:val="222222"/>
          <w:shd w:val="clear" w:color="auto" w:fill="FFFFFF"/>
        </w:rPr>
        <w:t xml:space="preserve">.  </w:t>
      </w:r>
      <w:r w:rsidR="00C542CC">
        <w:rPr>
          <w:rFonts w:ascii="Arial" w:hAnsi="Arial" w:cs="Arial"/>
          <w:color w:val="222222"/>
          <w:shd w:val="clear" w:color="auto" w:fill="FFFFFF"/>
        </w:rPr>
        <w:t xml:space="preserve">When we </w:t>
      </w:r>
      <w:proofErr w:type="gramStart"/>
      <w:r w:rsidR="00C542CC">
        <w:rPr>
          <w:rFonts w:ascii="Arial" w:hAnsi="Arial" w:cs="Arial"/>
          <w:color w:val="222222"/>
          <w:shd w:val="clear" w:color="auto" w:fill="FFFFFF"/>
        </w:rPr>
        <w:t>are notified</w:t>
      </w:r>
      <w:proofErr w:type="gramEnd"/>
      <w:r w:rsidR="00C542CC">
        <w:rPr>
          <w:rFonts w:ascii="Arial" w:hAnsi="Arial" w:cs="Arial"/>
          <w:color w:val="222222"/>
          <w:shd w:val="clear" w:color="auto" w:fill="FFFFFF"/>
        </w:rPr>
        <w:t xml:space="preserve"> of the </w:t>
      </w:r>
      <w:r w:rsidR="00CA451B">
        <w:rPr>
          <w:rFonts w:ascii="Arial" w:hAnsi="Arial" w:cs="Arial"/>
          <w:color w:val="222222"/>
          <w:shd w:val="clear" w:color="auto" w:fill="FFFFFF"/>
        </w:rPr>
        <w:t>delivery date</w:t>
      </w:r>
      <w:r w:rsidRPr="00420B29">
        <w:rPr>
          <w:rFonts w:ascii="Arial" w:hAnsi="Arial" w:cs="Arial"/>
          <w:color w:val="222222"/>
          <w:shd w:val="clear" w:color="auto" w:fill="FFFFFF"/>
        </w:rPr>
        <w:t xml:space="preserve">, you will be contacted to schedule </w:t>
      </w:r>
      <w:r w:rsidR="00C542CC">
        <w:rPr>
          <w:rFonts w:ascii="Arial" w:hAnsi="Arial" w:cs="Arial"/>
          <w:color w:val="222222"/>
          <w:shd w:val="clear" w:color="auto" w:fill="FFFFFF"/>
        </w:rPr>
        <w:t xml:space="preserve">a date and time for </w:t>
      </w:r>
      <w:r w:rsidRPr="00420B29">
        <w:rPr>
          <w:rFonts w:ascii="Arial" w:hAnsi="Arial" w:cs="Arial"/>
          <w:color w:val="222222"/>
          <w:shd w:val="clear" w:color="auto" w:fill="FFFFFF"/>
        </w:rPr>
        <w:t>p</w:t>
      </w:r>
      <w:r w:rsidR="00C542CC">
        <w:rPr>
          <w:rFonts w:ascii="Arial" w:hAnsi="Arial" w:cs="Arial"/>
          <w:color w:val="222222"/>
          <w:shd w:val="clear" w:color="auto" w:fill="FFFFFF"/>
        </w:rPr>
        <w:t>ick up or delivery</w:t>
      </w:r>
      <w:r w:rsidRPr="00420B29">
        <w:rPr>
          <w:rFonts w:ascii="Arial" w:hAnsi="Arial" w:cs="Arial"/>
          <w:color w:val="222222"/>
          <w:shd w:val="clear" w:color="auto" w:fill="FFFFFF"/>
        </w:rPr>
        <w:t>.  We sincerely apologize for any inconvenience and thank you in advance for your patience.  Please feel free to call either Edith </w:t>
      </w:r>
      <w:hyperlink r:id="rId10" w:tgtFrame="_blank" w:history="1">
        <w:r w:rsidRPr="00420B29">
          <w:rPr>
            <w:rFonts w:ascii="Arial" w:hAnsi="Arial" w:cs="Arial"/>
            <w:color w:val="1155CC"/>
            <w:u w:val="single"/>
            <w:shd w:val="clear" w:color="auto" w:fill="FFFFFF"/>
          </w:rPr>
          <w:t>(209)352-1667</w:t>
        </w:r>
      </w:hyperlink>
      <w:r w:rsidRPr="00420B29">
        <w:rPr>
          <w:rFonts w:ascii="Arial" w:hAnsi="Arial" w:cs="Arial"/>
          <w:color w:val="222222"/>
          <w:shd w:val="clear" w:color="auto" w:fill="FFFFFF"/>
        </w:rPr>
        <w:t> or Vicki </w:t>
      </w:r>
      <w:hyperlink r:id="rId11" w:tgtFrame="_blank" w:history="1">
        <w:r w:rsidRPr="00420B29">
          <w:rPr>
            <w:rFonts w:ascii="Arial" w:hAnsi="Arial" w:cs="Arial"/>
            <w:color w:val="1155CC"/>
            <w:u w:val="single"/>
            <w:shd w:val="clear" w:color="auto" w:fill="FFFFFF"/>
          </w:rPr>
          <w:t>(209)770-2152</w:t>
        </w:r>
      </w:hyperlink>
      <w:r w:rsidRPr="00420B29">
        <w:rPr>
          <w:rFonts w:ascii="Arial" w:hAnsi="Arial" w:cs="Arial"/>
          <w:color w:val="222222"/>
          <w:shd w:val="clear" w:color="auto" w:fill="FFFFFF"/>
        </w:rPr>
        <w:t> with any questions regarding this matter.  </w:t>
      </w:r>
      <w:r w:rsidR="009817F7" w:rsidRPr="00420B29">
        <w:rPr>
          <w:rFonts w:ascii="Arial" w:eastAsia="Arial" w:hAnsi="Arial" w:cs="Arial"/>
          <w:b/>
        </w:rPr>
        <w:tab/>
      </w:r>
      <w:r w:rsidR="009817F7" w:rsidRPr="00420B29">
        <w:rPr>
          <w:rFonts w:ascii="Arial" w:eastAsia="Arial" w:hAnsi="Arial" w:cs="Arial"/>
          <w:b/>
        </w:rPr>
        <w:tab/>
      </w:r>
      <w:r w:rsidR="00A35D58" w:rsidRPr="00420B29">
        <w:rPr>
          <w:rFonts w:ascii="Arial" w:hAnsi="Arial" w:cs="Arial"/>
          <w:color w:val="222222"/>
        </w:rPr>
        <w:br/>
      </w:r>
    </w:p>
    <w:p w:rsidR="00420B29" w:rsidRDefault="00420B29" w:rsidP="00C2342C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C07B37" w:rsidRPr="00135EDB" w:rsidRDefault="00A35D58" w:rsidP="00C2342C">
      <w:pPr>
        <w:rPr>
          <w:rFonts w:ascii="Arial" w:eastAsia="Arial" w:hAnsi="Arial" w:cs="Arial"/>
          <w:b/>
        </w:rPr>
      </w:pPr>
      <w:r w:rsidRPr="008A7048">
        <w:rPr>
          <w:rFonts w:ascii="Arial" w:hAnsi="Arial" w:cs="Arial"/>
          <w:b/>
          <w:color w:val="222222"/>
          <w:shd w:val="clear" w:color="auto" w:fill="FFFFFF"/>
        </w:rPr>
        <w:t>Time to get ready!</w:t>
      </w:r>
      <w:r w:rsidRPr="00A35D58">
        <w:rPr>
          <w:rFonts w:ascii="Arial" w:hAnsi="Arial" w:cs="Arial"/>
          <w:color w:val="222222"/>
          <w:shd w:val="clear" w:color="auto" w:fill="FFFFFF"/>
        </w:rPr>
        <w:t xml:space="preserve"> On April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28th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, the 8th grade class is hosting a Gym Lock-In. This event is open to our 4th-8th graders, and includes dinner, movie and many creative fun games. The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6th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, 7th and 8th graders have the option of staying all night! This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is guaranteed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 to be a safe, fun filled night your child will remember. Permission slips </w:t>
      </w:r>
      <w:proofErr w:type="gramStart"/>
      <w:r w:rsidRPr="00A35D58">
        <w:rPr>
          <w:rFonts w:ascii="Arial" w:hAnsi="Arial" w:cs="Arial"/>
          <w:color w:val="222222"/>
          <w:shd w:val="clear" w:color="auto" w:fill="FFFFFF"/>
        </w:rPr>
        <w:t>can be picked up</w:t>
      </w:r>
      <w:proofErr w:type="gramEnd"/>
      <w:r w:rsidRPr="00A35D58">
        <w:rPr>
          <w:rFonts w:ascii="Arial" w:hAnsi="Arial" w:cs="Arial"/>
          <w:color w:val="222222"/>
          <w:shd w:val="clear" w:color="auto" w:fill="FFFFFF"/>
        </w:rPr>
        <w:t xml:space="preserve"> from your student</w:t>
      </w:r>
      <w:r w:rsidR="009C266A">
        <w:rPr>
          <w:rFonts w:ascii="Arial" w:hAnsi="Arial" w:cs="Arial"/>
          <w:color w:val="222222"/>
          <w:shd w:val="clear" w:color="auto" w:fill="FFFFFF"/>
        </w:rPr>
        <w:t>’</w:t>
      </w:r>
      <w:r w:rsidRPr="00A35D58">
        <w:rPr>
          <w:rFonts w:ascii="Arial" w:hAnsi="Arial" w:cs="Arial"/>
          <w:color w:val="222222"/>
          <w:shd w:val="clear" w:color="auto" w:fill="FFFFFF"/>
        </w:rPr>
        <w:t xml:space="preserve">s teacher or in </w:t>
      </w:r>
      <w:r w:rsidR="009C266A">
        <w:rPr>
          <w:rFonts w:ascii="Arial" w:hAnsi="Arial" w:cs="Arial"/>
          <w:color w:val="222222"/>
          <w:shd w:val="clear" w:color="auto" w:fill="FFFFFF"/>
        </w:rPr>
        <w:t>the office. Please be sure they a</w:t>
      </w:r>
      <w:r w:rsidRPr="00A35D58">
        <w:rPr>
          <w:rFonts w:ascii="Arial" w:hAnsi="Arial" w:cs="Arial"/>
          <w:color w:val="222222"/>
          <w:shd w:val="clear" w:color="auto" w:fill="FFFFFF"/>
        </w:rPr>
        <w:t>re turned in by</w:t>
      </w:r>
      <w:r w:rsidRPr="00A35D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5D58">
        <w:rPr>
          <w:rStyle w:val="aqj"/>
          <w:rFonts w:ascii="Arial" w:hAnsi="Arial" w:cs="Arial"/>
          <w:color w:val="222222"/>
          <w:shd w:val="clear" w:color="auto" w:fill="FFFFFF"/>
        </w:rPr>
        <w:t xml:space="preserve">April </w:t>
      </w:r>
      <w:proofErr w:type="gramStart"/>
      <w:r w:rsidRPr="00A35D58">
        <w:rPr>
          <w:rStyle w:val="aqj"/>
          <w:rFonts w:ascii="Arial" w:hAnsi="Arial" w:cs="Arial"/>
          <w:color w:val="222222"/>
          <w:shd w:val="clear" w:color="auto" w:fill="FFFFFF"/>
        </w:rPr>
        <w:t>21st</w:t>
      </w:r>
      <w:proofErr w:type="gramEnd"/>
      <w:r w:rsidRPr="00A35D5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5D58">
        <w:rPr>
          <w:rFonts w:ascii="Arial" w:hAnsi="Arial" w:cs="Arial"/>
          <w:color w:val="222222"/>
          <w:shd w:val="clear" w:color="auto" w:fill="FFFFFF"/>
        </w:rPr>
        <w:t>so we can plan accordingly.</w:t>
      </w:r>
    </w:p>
    <w:p w:rsidR="00E52A25" w:rsidRDefault="00E52A25" w:rsidP="00C2342C">
      <w:pPr>
        <w:rPr>
          <w:rFonts w:ascii="Arial" w:hAnsi="Arial" w:cs="Arial"/>
          <w:szCs w:val="22"/>
        </w:rPr>
      </w:pPr>
    </w:p>
    <w:p w:rsidR="00135EDB" w:rsidRPr="004977FF" w:rsidRDefault="00420B29" w:rsidP="00135EDB">
      <w:pPr>
        <w:rPr>
          <w:rFonts w:ascii="Arial" w:hAnsi="Arial" w:cs="Arial"/>
          <w:color w:val="auto"/>
        </w:rPr>
      </w:pPr>
      <w:r w:rsidRPr="00420B29">
        <w:rPr>
          <w:rFonts w:ascii="Arial" w:hAnsi="Arial" w:cs="Arial"/>
          <w:b/>
          <w:color w:val="auto"/>
        </w:rPr>
        <w:t>Summer Art Camp</w:t>
      </w:r>
      <w:r w:rsidR="004977FF">
        <w:rPr>
          <w:rFonts w:ascii="Arial" w:hAnsi="Arial" w:cs="Arial"/>
          <w:b/>
          <w:color w:val="auto"/>
        </w:rPr>
        <w:t xml:space="preserve"> – </w:t>
      </w:r>
      <w:r w:rsidR="004977FF" w:rsidRPr="004977FF">
        <w:rPr>
          <w:rFonts w:ascii="Arial" w:hAnsi="Arial" w:cs="Arial"/>
          <w:color w:val="auto"/>
        </w:rPr>
        <w:t>The Tuo</w:t>
      </w:r>
      <w:r w:rsidR="004977FF">
        <w:rPr>
          <w:rFonts w:ascii="Arial" w:hAnsi="Arial" w:cs="Arial"/>
          <w:color w:val="auto"/>
        </w:rPr>
        <w:t>lumne County Arts Alliance is hos</w:t>
      </w:r>
      <w:r w:rsidR="004977FF" w:rsidRPr="004977FF">
        <w:rPr>
          <w:rFonts w:ascii="Arial" w:hAnsi="Arial" w:cs="Arial"/>
          <w:color w:val="auto"/>
        </w:rPr>
        <w:t>ting a</w:t>
      </w:r>
      <w:r w:rsidR="005F397A">
        <w:rPr>
          <w:rFonts w:ascii="Arial" w:hAnsi="Arial" w:cs="Arial"/>
          <w:color w:val="auto"/>
        </w:rPr>
        <w:t xml:space="preserve"> Summer ARTS</w:t>
      </w:r>
      <w:r w:rsidR="004977FF">
        <w:rPr>
          <w:rFonts w:ascii="Arial" w:hAnsi="Arial" w:cs="Arial"/>
          <w:color w:val="auto"/>
        </w:rPr>
        <w:t xml:space="preserve"> Camp for students ages</w:t>
      </w:r>
      <w:r w:rsidR="005F397A">
        <w:rPr>
          <w:rFonts w:ascii="Arial" w:hAnsi="Arial" w:cs="Arial"/>
          <w:color w:val="auto"/>
        </w:rPr>
        <w:t xml:space="preserve"> 7 -12, </w:t>
      </w:r>
      <w:r w:rsidR="004977FF">
        <w:rPr>
          <w:rFonts w:ascii="Arial" w:hAnsi="Arial" w:cs="Arial"/>
          <w:color w:val="auto"/>
        </w:rPr>
        <w:t xml:space="preserve">June 19 – June 23 in Columbia State Historic Park.  </w:t>
      </w:r>
      <w:r w:rsidR="005F397A">
        <w:rPr>
          <w:rFonts w:ascii="Arial" w:hAnsi="Arial" w:cs="Arial"/>
          <w:color w:val="auto"/>
        </w:rPr>
        <w:t>Summer ARTS camp meets Monday through Friday.  Campers arrive at 8:45 a.m.</w:t>
      </w:r>
      <w:r w:rsidR="00ED59EB">
        <w:rPr>
          <w:rFonts w:ascii="Arial" w:hAnsi="Arial" w:cs="Arial"/>
          <w:color w:val="auto"/>
        </w:rPr>
        <w:t xml:space="preserve"> and pickup is </w:t>
      </w:r>
      <w:r w:rsidR="005F397A">
        <w:rPr>
          <w:rFonts w:ascii="Arial" w:hAnsi="Arial" w:cs="Arial"/>
          <w:color w:val="auto"/>
        </w:rPr>
        <w:t>12:00</w:t>
      </w:r>
      <w:r w:rsidR="00ED59EB">
        <w:rPr>
          <w:rFonts w:ascii="Arial" w:hAnsi="Arial" w:cs="Arial"/>
          <w:color w:val="auto"/>
        </w:rPr>
        <w:t xml:space="preserve"> noon, Monday through Thursday.  Friday is Summer ARTS Camp performance, picnic, and Art Show hosted by the Columbia merchants.  </w:t>
      </w:r>
      <w:r w:rsidR="004977FF">
        <w:rPr>
          <w:rFonts w:ascii="Arial" w:hAnsi="Arial" w:cs="Arial"/>
          <w:color w:val="auto"/>
        </w:rPr>
        <w:t xml:space="preserve">Advance registration is required.  </w:t>
      </w:r>
      <w:r w:rsidR="00ED59EB">
        <w:rPr>
          <w:rFonts w:ascii="Arial" w:hAnsi="Arial" w:cs="Arial"/>
          <w:color w:val="auto"/>
        </w:rPr>
        <w:t>Registration forms are available in the school office.</w:t>
      </w:r>
    </w:p>
    <w:p w:rsidR="00032219" w:rsidRDefault="00032219" w:rsidP="00135EDB">
      <w:pPr>
        <w:rPr>
          <w:rFonts w:ascii="Arial" w:hAnsi="Arial" w:cs="Arial"/>
          <w:color w:val="auto"/>
        </w:rPr>
      </w:pPr>
    </w:p>
    <w:p w:rsidR="00CF24E9" w:rsidRDefault="00CF24E9" w:rsidP="00135EDB">
      <w:pPr>
        <w:rPr>
          <w:rFonts w:ascii="Arial" w:hAnsi="Arial" w:cs="Arial"/>
          <w:color w:val="auto"/>
        </w:rPr>
      </w:pPr>
    </w:p>
    <w:p w:rsidR="00CF24E9" w:rsidRPr="004977FF" w:rsidRDefault="00CF24E9" w:rsidP="00135EDB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Go Braves!</w:t>
      </w:r>
      <w:bookmarkStart w:id="0" w:name="_GoBack"/>
      <w:bookmarkEnd w:id="0"/>
    </w:p>
    <w:p w:rsidR="00ED59EB" w:rsidRDefault="00ED59EB" w:rsidP="00C2342C">
      <w:pPr>
        <w:rPr>
          <w:rFonts w:ascii="Arial" w:hAnsi="Arial" w:cs="Arial"/>
          <w:color w:val="auto"/>
        </w:rPr>
      </w:pPr>
    </w:p>
    <w:p w:rsidR="00ED59EB" w:rsidRDefault="00ED59EB" w:rsidP="00C2342C">
      <w:pPr>
        <w:rPr>
          <w:rFonts w:ascii="Arial" w:hAnsi="Arial" w:cs="Arial"/>
          <w:color w:val="auto"/>
        </w:rPr>
      </w:pPr>
    </w:p>
    <w:p w:rsidR="00ED59EB" w:rsidRDefault="00ED59EB" w:rsidP="00C2342C">
      <w:pPr>
        <w:rPr>
          <w:rFonts w:ascii="Arial" w:hAnsi="Arial" w:cs="Arial"/>
          <w:color w:val="auto"/>
        </w:rPr>
      </w:pPr>
    </w:p>
    <w:p w:rsidR="00ED59EB" w:rsidRDefault="00ED59EB" w:rsidP="00C2342C">
      <w:pPr>
        <w:rPr>
          <w:rFonts w:ascii="Arial" w:hAnsi="Arial" w:cs="Arial"/>
          <w:color w:val="auto"/>
        </w:rPr>
      </w:pPr>
    </w:p>
    <w:p w:rsidR="0074727D" w:rsidRPr="00ED59EB" w:rsidRDefault="0074727D">
      <w:pPr>
        <w:rPr>
          <w:rFonts w:ascii="Arial" w:hAnsi="Arial" w:cs="Arial"/>
          <w:color w:val="auto"/>
        </w:rPr>
      </w:pPr>
    </w:p>
    <w:sectPr w:rsidR="0074727D" w:rsidRPr="00ED59EB" w:rsidSect="00BA08F4">
      <w:pgSz w:w="12240" w:h="15840"/>
      <w:pgMar w:top="450" w:right="1080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A67"/>
    <w:multiLevelType w:val="hybridMultilevel"/>
    <w:tmpl w:val="A1C8F0EC"/>
    <w:lvl w:ilvl="0" w:tplc="712866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4A"/>
    <w:rsid w:val="000021B6"/>
    <w:rsid w:val="00003BC8"/>
    <w:rsid w:val="00024DC6"/>
    <w:rsid w:val="00032219"/>
    <w:rsid w:val="00037BA1"/>
    <w:rsid w:val="000727CF"/>
    <w:rsid w:val="00072BFE"/>
    <w:rsid w:val="00072C16"/>
    <w:rsid w:val="000765A0"/>
    <w:rsid w:val="000A105A"/>
    <w:rsid w:val="000A6CE1"/>
    <w:rsid w:val="000B1401"/>
    <w:rsid w:val="000F094F"/>
    <w:rsid w:val="00107FFE"/>
    <w:rsid w:val="0011242A"/>
    <w:rsid w:val="00113C75"/>
    <w:rsid w:val="001157B8"/>
    <w:rsid w:val="00122BD3"/>
    <w:rsid w:val="00135EDB"/>
    <w:rsid w:val="00136A97"/>
    <w:rsid w:val="00145CBA"/>
    <w:rsid w:val="001613A9"/>
    <w:rsid w:val="001662B6"/>
    <w:rsid w:val="00167997"/>
    <w:rsid w:val="00171A05"/>
    <w:rsid w:val="00172609"/>
    <w:rsid w:val="00183358"/>
    <w:rsid w:val="00191F98"/>
    <w:rsid w:val="001B0AEA"/>
    <w:rsid w:val="001C52E7"/>
    <w:rsid w:val="001D18BE"/>
    <w:rsid w:val="001D37EE"/>
    <w:rsid w:val="001D4D5C"/>
    <w:rsid w:val="001E1228"/>
    <w:rsid w:val="001F57D8"/>
    <w:rsid w:val="00205BB3"/>
    <w:rsid w:val="00211A2C"/>
    <w:rsid w:val="0021625A"/>
    <w:rsid w:val="0024576E"/>
    <w:rsid w:val="00246AA6"/>
    <w:rsid w:val="002651BF"/>
    <w:rsid w:val="002664CC"/>
    <w:rsid w:val="00267BA3"/>
    <w:rsid w:val="002811AC"/>
    <w:rsid w:val="002A488B"/>
    <w:rsid w:val="002F706F"/>
    <w:rsid w:val="002F7958"/>
    <w:rsid w:val="00323810"/>
    <w:rsid w:val="00366F1A"/>
    <w:rsid w:val="00382ABD"/>
    <w:rsid w:val="0038757C"/>
    <w:rsid w:val="003A08F3"/>
    <w:rsid w:val="003B0CB5"/>
    <w:rsid w:val="003C1129"/>
    <w:rsid w:val="003C5447"/>
    <w:rsid w:val="003D4842"/>
    <w:rsid w:val="003E1045"/>
    <w:rsid w:val="003E5C30"/>
    <w:rsid w:val="003F23E1"/>
    <w:rsid w:val="004035CF"/>
    <w:rsid w:val="00404833"/>
    <w:rsid w:val="00404A14"/>
    <w:rsid w:val="00420B29"/>
    <w:rsid w:val="00432506"/>
    <w:rsid w:val="00466BFC"/>
    <w:rsid w:val="0047136F"/>
    <w:rsid w:val="004749B3"/>
    <w:rsid w:val="00476D8A"/>
    <w:rsid w:val="004826BB"/>
    <w:rsid w:val="00486867"/>
    <w:rsid w:val="004977FF"/>
    <w:rsid w:val="004B120A"/>
    <w:rsid w:val="004B2004"/>
    <w:rsid w:val="004B2DDB"/>
    <w:rsid w:val="004C6EC8"/>
    <w:rsid w:val="004D0F4C"/>
    <w:rsid w:val="004D4E92"/>
    <w:rsid w:val="004D55F4"/>
    <w:rsid w:val="004E256E"/>
    <w:rsid w:val="00501002"/>
    <w:rsid w:val="0051172B"/>
    <w:rsid w:val="005118FE"/>
    <w:rsid w:val="005129FC"/>
    <w:rsid w:val="005248CE"/>
    <w:rsid w:val="005541A8"/>
    <w:rsid w:val="00563474"/>
    <w:rsid w:val="005835B8"/>
    <w:rsid w:val="0059174C"/>
    <w:rsid w:val="00597E0F"/>
    <w:rsid w:val="005B3FB6"/>
    <w:rsid w:val="005B7C35"/>
    <w:rsid w:val="005C54E0"/>
    <w:rsid w:val="005D1BE5"/>
    <w:rsid w:val="005D7F77"/>
    <w:rsid w:val="005E61BF"/>
    <w:rsid w:val="005F2CD3"/>
    <w:rsid w:val="005F397A"/>
    <w:rsid w:val="006003BC"/>
    <w:rsid w:val="00612275"/>
    <w:rsid w:val="00613725"/>
    <w:rsid w:val="006144B3"/>
    <w:rsid w:val="00620B78"/>
    <w:rsid w:val="00633F85"/>
    <w:rsid w:val="006432AA"/>
    <w:rsid w:val="006526B6"/>
    <w:rsid w:val="0065318D"/>
    <w:rsid w:val="00656F99"/>
    <w:rsid w:val="00657336"/>
    <w:rsid w:val="006641DA"/>
    <w:rsid w:val="0067502A"/>
    <w:rsid w:val="00686F93"/>
    <w:rsid w:val="006A739C"/>
    <w:rsid w:val="006B0016"/>
    <w:rsid w:val="006D2457"/>
    <w:rsid w:val="006E734D"/>
    <w:rsid w:val="006F4000"/>
    <w:rsid w:val="00715052"/>
    <w:rsid w:val="007405A2"/>
    <w:rsid w:val="0074727D"/>
    <w:rsid w:val="007643D5"/>
    <w:rsid w:val="00774A49"/>
    <w:rsid w:val="00774F57"/>
    <w:rsid w:val="007765E3"/>
    <w:rsid w:val="00782C2C"/>
    <w:rsid w:val="00796DB6"/>
    <w:rsid w:val="007A626A"/>
    <w:rsid w:val="007B3071"/>
    <w:rsid w:val="007B7953"/>
    <w:rsid w:val="007E3AF2"/>
    <w:rsid w:val="007E49BA"/>
    <w:rsid w:val="007E4BC6"/>
    <w:rsid w:val="00804E4D"/>
    <w:rsid w:val="0084032D"/>
    <w:rsid w:val="008605F4"/>
    <w:rsid w:val="0086135D"/>
    <w:rsid w:val="008623E9"/>
    <w:rsid w:val="00886BAC"/>
    <w:rsid w:val="00897716"/>
    <w:rsid w:val="008A7048"/>
    <w:rsid w:val="008E044A"/>
    <w:rsid w:val="008E23A6"/>
    <w:rsid w:val="008E659C"/>
    <w:rsid w:val="008F0E3F"/>
    <w:rsid w:val="008F610B"/>
    <w:rsid w:val="00903D82"/>
    <w:rsid w:val="00907012"/>
    <w:rsid w:val="00915D3C"/>
    <w:rsid w:val="00917648"/>
    <w:rsid w:val="009222F8"/>
    <w:rsid w:val="009423AC"/>
    <w:rsid w:val="009433B5"/>
    <w:rsid w:val="009440B5"/>
    <w:rsid w:val="00950A5C"/>
    <w:rsid w:val="00956445"/>
    <w:rsid w:val="00974D49"/>
    <w:rsid w:val="009817F7"/>
    <w:rsid w:val="00985103"/>
    <w:rsid w:val="0099279B"/>
    <w:rsid w:val="00994771"/>
    <w:rsid w:val="009965E4"/>
    <w:rsid w:val="009C266A"/>
    <w:rsid w:val="009D245B"/>
    <w:rsid w:val="009D29A9"/>
    <w:rsid w:val="009D6224"/>
    <w:rsid w:val="009E54CD"/>
    <w:rsid w:val="009F0C08"/>
    <w:rsid w:val="009F0DC6"/>
    <w:rsid w:val="009F5FA1"/>
    <w:rsid w:val="00A2141A"/>
    <w:rsid w:val="00A23F66"/>
    <w:rsid w:val="00A35D58"/>
    <w:rsid w:val="00A43E32"/>
    <w:rsid w:val="00A60CFB"/>
    <w:rsid w:val="00A61B49"/>
    <w:rsid w:val="00A71EF1"/>
    <w:rsid w:val="00A75F8C"/>
    <w:rsid w:val="00A855C0"/>
    <w:rsid w:val="00AA383D"/>
    <w:rsid w:val="00AA3F7E"/>
    <w:rsid w:val="00AB579F"/>
    <w:rsid w:val="00AC2806"/>
    <w:rsid w:val="00AC71A7"/>
    <w:rsid w:val="00AD6A28"/>
    <w:rsid w:val="00AE5EFB"/>
    <w:rsid w:val="00B00D59"/>
    <w:rsid w:val="00B17766"/>
    <w:rsid w:val="00B23A64"/>
    <w:rsid w:val="00B30C12"/>
    <w:rsid w:val="00B379F3"/>
    <w:rsid w:val="00B47D25"/>
    <w:rsid w:val="00B47EFE"/>
    <w:rsid w:val="00B53067"/>
    <w:rsid w:val="00B731CB"/>
    <w:rsid w:val="00B91411"/>
    <w:rsid w:val="00B94075"/>
    <w:rsid w:val="00B95BEE"/>
    <w:rsid w:val="00BA08F4"/>
    <w:rsid w:val="00BA1143"/>
    <w:rsid w:val="00BD5B11"/>
    <w:rsid w:val="00BE4BD9"/>
    <w:rsid w:val="00C0140A"/>
    <w:rsid w:val="00C07B37"/>
    <w:rsid w:val="00C1164E"/>
    <w:rsid w:val="00C2342C"/>
    <w:rsid w:val="00C33981"/>
    <w:rsid w:val="00C35A26"/>
    <w:rsid w:val="00C46459"/>
    <w:rsid w:val="00C542CC"/>
    <w:rsid w:val="00C571AC"/>
    <w:rsid w:val="00C626E2"/>
    <w:rsid w:val="00C675E6"/>
    <w:rsid w:val="00C70ACD"/>
    <w:rsid w:val="00C71003"/>
    <w:rsid w:val="00C806CC"/>
    <w:rsid w:val="00C835B7"/>
    <w:rsid w:val="00CA1017"/>
    <w:rsid w:val="00CA451B"/>
    <w:rsid w:val="00CB7A9B"/>
    <w:rsid w:val="00CC3F29"/>
    <w:rsid w:val="00CD5EFF"/>
    <w:rsid w:val="00CE3CC1"/>
    <w:rsid w:val="00CE5CDC"/>
    <w:rsid w:val="00CF14AE"/>
    <w:rsid w:val="00CF24E9"/>
    <w:rsid w:val="00D43663"/>
    <w:rsid w:val="00D509C5"/>
    <w:rsid w:val="00D62850"/>
    <w:rsid w:val="00D83451"/>
    <w:rsid w:val="00DB0ED1"/>
    <w:rsid w:val="00DD56AB"/>
    <w:rsid w:val="00DD6346"/>
    <w:rsid w:val="00DD7C99"/>
    <w:rsid w:val="00DE0F41"/>
    <w:rsid w:val="00DE7B97"/>
    <w:rsid w:val="00DF0116"/>
    <w:rsid w:val="00E11E53"/>
    <w:rsid w:val="00E33514"/>
    <w:rsid w:val="00E36E07"/>
    <w:rsid w:val="00E43DB7"/>
    <w:rsid w:val="00E52A25"/>
    <w:rsid w:val="00E54316"/>
    <w:rsid w:val="00E62C93"/>
    <w:rsid w:val="00E65A1C"/>
    <w:rsid w:val="00E85CE8"/>
    <w:rsid w:val="00EB12BF"/>
    <w:rsid w:val="00EB75FA"/>
    <w:rsid w:val="00EC536F"/>
    <w:rsid w:val="00ED59EB"/>
    <w:rsid w:val="00ED6820"/>
    <w:rsid w:val="00EE232E"/>
    <w:rsid w:val="00EE443F"/>
    <w:rsid w:val="00F42199"/>
    <w:rsid w:val="00F50294"/>
    <w:rsid w:val="00F54EB5"/>
    <w:rsid w:val="00F56AC0"/>
    <w:rsid w:val="00F615BB"/>
    <w:rsid w:val="00F65205"/>
    <w:rsid w:val="00F65CFD"/>
    <w:rsid w:val="00F916BF"/>
    <w:rsid w:val="00F96815"/>
    <w:rsid w:val="00FA3522"/>
    <w:rsid w:val="00FB3128"/>
    <w:rsid w:val="00FC0DCA"/>
    <w:rsid w:val="00FC399E"/>
    <w:rsid w:val="00FC6187"/>
    <w:rsid w:val="00FC6674"/>
    <w:rsid w:val="00FD78B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22983-4161-44DE-A033-155601A5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  <w:i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22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5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07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35D58"/>
  </w:style>
  <w:style w:type="character" w:customStyle="1" w:styleId="aqj">
    <w:name w:val="aqj"/>
    <w:basedOn w:val="DefaultParagraphFont"/>
    <w:rsid w:val="00A3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8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51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9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4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wainharteschoo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sd.k12.c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ainharteschool.com" TargetMode="External"/><Relationship Id="rId11" Type="http://schemas.openxmlformats.org/officeDocument/2006/relationships/hyperlink" Target="tel:(209)%20770-2152" TargetMode="External"/><Relationship Id="rId5" Type="http://schemas.openxmlformats.org/officeDocument/2006/relationships/image" Target="media/image1.jpg"/><Relationship Id="rId10" Type="http://schemas.openxmlformats.org/officeDocument/2006/relationships/hyperlink" Target="tel:(209)%20352-1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wainharte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Mayers</dc:creator>
  <cp:lastModifiedBy>Kathy Cross</cp:lastModifiedBy>
  <cp:revision>4</cp:revision>
  <cp:lastPrinted>2017-04-06T22:50:00Z</cp:lastPrinted>
  <dcterms:created xsi:type="dcterms:W3CDTF">2017-04-05T19:31:00Z</dcterms:created>
  <dcterms:modified xsi:type="dcterms:W3CDTF">2017-04-06T22:50:00Z</dcterms:modified>
</cp:coreProperties>
</file>